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7A6E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zdravotně </w:t>
            </w:r>
            <w:r w:rsidR="007F7E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A6E7A">
              <w:rPr>
                <w:rFonts w:ascii="Arial" w:hAnsi="Arial" w:cs="Arial"/>
                <w:b/>
                <w:bCs/>
                <w:sz w:val="20"/>
                <w:szCs w:val="20"/>
              </w:rPr>
              <w:t>technická instalace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E647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E64743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  <w:r w:rsidR="00AD00DD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gridSpan w:val="3"/>
            <w:shd w:val="clear" w:color="auto" w:fill="F2F2F2" w:themeFill="background1" w:themeFillShade="F2"/>
          </w:tcPr>
          <w:p w:rsidR="00856C86" w:rsidRPr="007F5DCD" w:rsidRDefault="00856C86" w:rsidP="00D05913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537D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Hodinová zúčtovací sazba</w:t>
            </w:r>
            <w:r w:rsidR="001C2A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bez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856C86" w:rsidRDefault="00856C86" w:rsidP="00856C8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Kč </w:t>
            </w:r>
            <w:r w:rsidRPr="002F6BFF">
              <w:rPr>
                <w:rFonts w:ascii="Times New Roman" w:hAnsi="Times New Roman" w:cs="Times New Roman"/>
              </w:rPr>
              <w:t>včetně DPH</w:t>
            </w:r>
            <w:r>
              <w:rPr>
                <w:rFonts w:ascii="Times New Roman" w:hAnsi="Times New Roman" w:cs="Times New Roman"/>
              </w:rPr>
              <w:t>/hodina/osoba</w:t>
            </w:r>
          </w:p>
        </w:tc>
      </w:tr>
      <w:tr w:rsidR="00856C86" w:rsidTr="00856C86">
        <w:trPr>
          <w:trHeight w:val="397"/>
        </w:trPr>
        <w:tc>
          <w:tcPr>
            <w:tcW w:w="3070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  <w:tc>
          <w:tcPr>
            <w:tcW w:w="3071" w:type="dxa"/>
          </w:tcPr>
          <w:p w:rsidR="00856C86" w:rsidRDefault="00856C86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E64743" w:rsidP="00E647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  <w:bookmarkStart w:id="0" w:name="_GoBack"/>
            <w:bookmarkEnd w:id="0"/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B7" w:rsidRDefault="008803B7" w:rsidP="00990C21">
      <w:pPr>
        <w:spacing w:after="0" w:line="240" w:lineRule="auto"/>
      </w:pPr>
      <w:r>
        <w:separator/>
      </w:r>
    </w:p>
  </w:endnote>
  <w:endnote w:type="continuationSeparator" w:id="0">
    <w:p w:rsidR="008803B7" w:rsidRDefault="008803B7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1D703228" wp14:editId="7440DE67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6474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83740"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Krycí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B7" w:rsidRDefault="008803B7" w:rsidP="00990C21">
      <w:pPr>
        <w:spacing w:after="0" w:line="240" w:lineRule="auto"/>
      </w:pPr>
      <w:r>
        <w:separator/>
      </w:r>
    </w:p>
  </w:footnote>
  <w:footnote w:type="continuationSeparator" w:id="0">
    <w:p w:rsidR="008803B7" w:rsidRDefault="008803B7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D74F8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65C7F"/>
    <w:rsid w:val="00283740"/>
    <w:rsid w:val="002C102F"/>
    <w:rsid w:val="002E7871"/>
    <w:rsid w:val="002F5C82"/>
    <w:rsid w:val="002F6BFF"/>
    <w:rsid w:val="003F6AA3"/>
    <w:rsid w:val="004537D7"/>
    <w:rsid w:val="00453873"/>
    <w:rsid w:val="00577832"/>
    <w:rsid w:val="006662CF"/>
    <w:rsid w:val="00690B0E"/>
    <w:rsid w:val="006A630C"/>
    <w:rsid w:val="006B1911"/>
    <w:rsid w:val="006E1611"/>
    <w:rsid w:val="00726AAC"/>
    <w:rsid w:val="007549F5"/>
    <w:rsid w:val="00760269"/>
    <w:rsid w:val="007A6E7A"/>
    <w:rsid w:val="007E7EDD"/>
    <w:rsid w:val="007F5DCD"/>
    <w:rsid w:val="007F7E92"/>
    <w:rsid w:val="00856C86"/>
    <w:rsid w:val="00872E61"/>
    <w:rsid w:val="008803B7"/>
    <w:rsid w:val="008B3A96"/>
    <w:rsid w:val="008D4208"/>
    <w:rsid w:val="00922E48"/>
    <w:rsid w:val="00990C21"/>
    <w:rsid w:val="009D59E3"/>
    <w:rsid w:val="009F79B8"/>
    <w:rsid w:val="00AB65E7"/>
    <w:rsid w:val="00AD00DD"/>
    <w:rsid w:val="00AD0D8B"/>
    <w:rsid w:val="00B138FB"/>
    <w:rsid w:val="00B72C8E"/>
    <w:rsid w:val="00C96DBE"/>
    <w:rsid w:val="00CD6CFE"/>
    <w:rsid w:val="00D05913"/>
    <w:rsid w:val="00D077C1"/>
    <w:rsid w:val="00D1480B"/>
    <w:rsid w:val="00E64743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37</cp:revision>
  <dcterms:created xsi:type="dcterms:W3CDTF">2015-06-10T14:10:00Z</dcterms:created>
  <dcterms:modified xsi:type="dcterms:W3CDTF">2018-04-26T10:43:00Z</dcterms:modified>
</cp:coreProperties>
</file>