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F4" w:rsidRDefault="0095448C" w:rsidP="00586F7F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SEZNAM PODDODAVATELŮ</w:t>
      </w:r>
    </w:p>
    <w:p w:rsidR="008C3EEF" w:rsidRPr="00586F7F" w:rsidRDefault="008C3EEF" w:rsidP="00586F7F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:rsidR="00AD1977" w:rsidRDefault="00627D70" w:rsidP="00C233A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veřejné zakázce</w:t>
      </w:r>
      <w:r w:rsidR="00AD1977">
        <w:rPr>
          <w:rFonts w:ascii="Arial" w:hAnsi="Arial" w:cs="Arial"/>
          <w:sz w:val="22"/>
          <w:szCs w:val="22"/>
        </w:rPr>
        <w:t xml:space="preserve"> zadávané prostřednictvím elektronického nástroje dle § 211 odst. 3 zákona</w:t>
      </w:r>
      <w:r>
        <w:rPr>
          <w:rFonts w:ascii="Arial" w:hAnsi="Arial" w:cs="Arial"/>
          <w:sz w:val="22"/>
          <w:szCs w:val="22"/>
        </w:rPr>
        <w:t xml:space="preserve"> </w:t>
      </w:r>
      <w:r w:rsidR="00AD1977">
        <w:rPr>
          <w:rFonts w:ascii="Arial" w:hAnsi="Arial" w:cs="Arial"/>
          <w:sz w:val="22"/>
          <w:szCs w:val="22"/>
        </w:rPr>
        <w:t xml:space="preserve">č. 134/2016 Sb., o  zadávání veřejných zakázek, ve znění pozdějších předpisů </w:t>
      </w:r>
    </w:p>
    <w:p w:rsidR="00AD1977" w:rsidRDefault="00AD1977" w:rsidP="00C233A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„zákon“)</w:t>
      </w:r>
    </w:p>
    <w:p w:rsidR="008C3EEF" w:rsidRPr="00801394" w:rsidRDefault="008C3EEF" w:rsidP="00C233A8">
      <w:pPr>
        <w:jc w:val="center"/>
        <w:rPr>
          <w:rFonts w:ascii="Arial" w:hAnsi="Arial" w:cs="Arial"/>
          <w:b/>
          <w:sz w:val="22"/>
          <w:szCs w:val="22"/>
        </w:rPr>
      </w:pPr>
    </w:p>
    <w:p w:rsidR="00AD1977" w:rsidRDefault="00AD1977" w:rsidP="00AD1977">
      <w:pPr>
        <w:jc w:val="center"/>
        <w:rPr>
          <w:rFonts w:ascii="Arial" w:hAnsi="Arial" w:cs="Arial"/>
          <w:b/>
          <w:sz w:val="22"/>
          <w:szCs w:val="22"/>
        </w:rPr>
      </w:pPr>
      <w:r w:rsidRPr="00061B0A">
        <w:rPr>
          <w:rFonts w:ascii="Arial" w:hAnsi="Arial" w:cs="Arial"/>
          <w:b/>
          <w:sz w:val="22"/>
          <w:szCs w:val="22"/>
        </w:rPr>
        <w:t>„</w:t>
      </w:r>
      <w:r w:rsidR="008C3EEF">
        <w:rPr>
          <w:b/>
          <w:bCs/>
          <w:sz w:val="22"/>
          <w:szCs w:val="22"/>
        </w:rPr>
        <w:t>Snížení energetické náročnosti MŠ Požární 8/61, Ostrava-Heřmanice</w:t>
      </w:r>
      <w:r w:rsidRPr="00061B0A">
        <w:rPr>
          <w:rFonts w:ascii="Arial" w:hAnsi="Arial" w:cs="Arial"/>
          <w:b/>
          <w:sz w:val="22"/>
          <w:szCs w:val="22"/>
        </w:rPr>
        <w:t>“</w:t>
      </w:r>
    </w:p>
    <w:p w:rsidR="00AD1977" w:rsidRPr="00061B0A" w:rsidRDefault="00AD1977" w:rsidP="00AD197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6C81" w:rsidTr="004473C6">
        <w:tc>
          <w:tcPr>
            <w:tcW w:w="4606" w:type="dxa"/>
          </w:tcPr>
          <w:p w:rsidR="00F96C81" w:rsidRDefault="00F96C81" w:rsidP="00586F7F">
            <w:pPr>
              <w:pStyle w:val="Odstavecseseznamem"/>
              <w:autoSpaceDE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C8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Zadavatel: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4606" w:type="dxa"/>
          </w:tcPr>
          <w:p w:rsidR="00F96C81" w:rsidRDefault="008C3EEF" w:rsidP="00171DF4">
            <w:pPr>
              <w:pStyle w:val="Odstavecseseznamem"/>
              <w:autoSpaceDE w:val="0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Městský obvod Slezská Ostrava</w:t>
            </w:r>
          </w:p>
        </w:tc>
      </w:tr>
      <w:tr w:rsidR="00F96C81" w:rsidTr="004473C6">
        <w:tc>
          <w:tcPr>
            <w:tcW w:w="4606" w:type="dxa"/>
          </w:tcPr>
          <w:p w:rsidR="00F96C81" w:rsidRDefault="00F96C81" w:rsidP="00171DF4">
            <w:pPr>
              <w:pStyle w:val="Odstavecseseznamem"/>
              <w:autoSpaceDE w:val="0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C81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606" w:type="dxa"/>
          </w:tcPr>
          <w:p w:rsidR="00F96C81" w:rsidRDefault="008C3EEF" w:rsidP="008C3EE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Těšínská 138/35, 710 16 Ostrava – Slezská Ostrava </w:t>
            </w:r>
          </w:p>
        </w:tc>
      </w:tr>
      <w:tr w:rsidR="00F96C81" w:rsidTr="004473C6">
        <w:tc>
          <w:tcPr>
            <w:tcW w:w="4606" w:type="dxa"/>
          </w:tcPr>
          <w:p w:rsidR="00F96C81" w:rsidRDefault="00F96C81" w:rsidP="00171DF4">
            <w:pPr>
              <w:pStyle w:val="Odstavecseseznamem"/>
              <w:autoSpaceDE w:val="0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C81">
              <w:rPr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606" w:type="dxa"/>
          </w:tcPr>
          <w:p w:rsidR="00F96C81" w:rsidRDefault="008C3EEF" w:rsidP="00F96C81">
            <w:pPr>
              <w:ind w:left="3544" w:hanging="35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MVDr. Barbora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Jelonková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starostka</w:t>
            </w:r>
          </w:p>
        </w:tc>
      </w:tr>
      <w:tr w:rsidR="00F96C81" w:rsidTr="004473C6">
        <w:tc>
          <w:tcPr>
            <w:tcW w:w="4606" w:type="dxa"/>
          </w:tcPr>
          <w:p w:rsidR="00F96C81" w:rsidRDefault="00F96C81" w:rsidP="00171DF4">
            <w:pPr>
              <w:pStyle w:val="Odstavecseseznamem"/>
              <w:autoSpaceDE w:val="0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C81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96C8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F96C81" w:rsidRDefault="008C3EEF" w:rsidP="00F96C81">
            <w:pPr>
              <w:ind w:left="3544" w:hanging="3544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00845451</w:t>
            </w:r>
          </w:p>
        </w:tc>
      </w:tr>
      <w:tr w:rsidR="00F96C81" w:rsidTr="004473C6">
        <w:tc>
          <w:tcPr>
            <w:tcW w:w="4606" w:type="dxa"/>
          </w:tcPr>
          <w:p w:rsidR="00F96C81" w:rsidRDefault="00F96C81" w:rsidP="00171DF4">
            <w:pPr>
              <w:pStyle w:val="Odstavecseseznamem"/>
              <w:autoSpaceDE w:val="0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C81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6" w:type="dxa"/>
          </w:tcPr>
          <w:p w:rsidR="00F96C81" w:rsidRDefault="008C3EEF" w:rsidP="00171DF4">
            <w:pPr>
              <w:pStyle w:val="Odstavecseseznamem"/>
              <w:autoSpaceDE w:val="0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CZ00845451</w:t>
            </w:r>
          </w:p>
        </w:tc>
      </w:tr>
    </w:tbl>
    <w:p w:rsidR="00E4524A" w:rsidRDefault="00E4524A" w:rsidP="00171DF4">
      <w:pPr>
        <w:pStyle w:val="Odstavecseseznamem"/>
        <w:autoSpaceDE w:val="0"/>
        <w:spacing w:after="120"/>
        <w:ind w:left="0"/>
        <w:jc w:val="both"/>
        <w:rPr>
          <w:rFonts w:ascii="Arial" w:hAnsi="Arial" w:cs="Arial"/>
          <w:sz w:val="22"/>
          <w:szCs w:val="22"/>
        </w:rPr>
      </w:pPr>
    </w:p>
    <w:p w:rsidR="005305D9" w:rsidRDefault="005305D9" w:rsidP="00171DF4">
      <w:pPr>
        <w:pStyle w:val="Odstavecseseznamem"/>
        <w:autoSpaceDE w:val="0"/>
        <w:spacing w:after="120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8"/>
        <w:gridCol w:w="2878"/>
        <w:gridCol w:w="3278"/>
        <w:gridCol w:w="2414"/>
      </w:tblGrid>
      <w:tr w:rsidR="00AB6F45" w:rsidRPr="005305D9" w:rsidTr="003D4C2E">
        <w:tc>
          <w:tcPr>
            <w:tcW w:w="9288" w:type="dxa"/>
            <w:gridSpan w:val="4"/>
          </w:tcPr>
          <w:p w:rsidR="00AB6F45" w:rsidRDefault="00AB6F45" w:rsidP="005305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5305D9">
              <w:rPr>
                <w:rFonts w:ascii="Arial" w:hAnsi="Arial" w:cs="Arial"/>
                <w:b/>
                <w:sz w:val="22"/>
                <w:szCs w:val="22"/>
              </w:rPr>
              <w:t>oddodavatel</w:t>
            </w:r>
          </w:p>
          <w:p w:rsidR="00AB6F45" w:rsidRDefault="00AB6F45" w:rsidP="005305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6F45" w:rsidRPr="005305D9" w:rsidTr="00AB6F45">
        <w:tc>
          <w:tcPr>
            <w:tcW w:w="718" w:type="dxa"/>
          </w:tcPr>
          <w:p w:rsidR="00AB6F45" w:rsidRPr="005305D9" w:rsidRDefault="00AB6F45" w:rsidP="005305D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305D9">
              <w:rPr>
                <w:rFonts w:ascii="Arial" w:hAnsi="Arial" w:cs="Arial"/>
                <w:b/>
                <w:sz w:val="22"/>
                <w:szCs w:val="22"/>
              </w:rPr>
              <w:t>Poř</w:t>
            </w:r>
            <w:proofErr w:type="spellEnd"/>
            <w:r w:rsidRPr="005305D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B6F45" w:rsidRPr="005305D9" w:rsidRDefault="00AB6F45" w:rsidP="005305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05D9">
              <w:rPr>
                <w:rFonts w:ascii="Arial" w:hAnsi="Arial" w:cs="Arial"/>
                <w:b/>
                <w:sz w:val="22"/>
                <w:szCs w:val="22"/>
              </w:rPr>
              <w:t>číslo</w:t>
            </w:r>
          </w:p>
        </w:tc>
        <w:tc>
          <w:tcPr>
            <w:tcW w:w="2878" w:type="dxa"/>
          </w:tcPr>
          <w:p w:rsidR="00AB6F45" w:rsidRPr="005305D9" w:rsidRDefault="00AB6F45" w:rsidP="005305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05D9">
              <w:rPr>
                <w:rFonts w:ascii="Arial" w:hAnsi="Arial" w:cs="Arial"/>
                <w:b/>
                <w:sz w:val="22"/>
                <w:szCs w:val="22"/>
              </w:rPr>
              <w:t>Identifikační údaje poddodavatele</w:t>
            </w:r>
          </w:p>
          <w:p w:rsidR="00AB6F45" w:rsidRPr="005305D9" w:rsidRDefault="00AB6F45" w:rsidP="005305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05D9">
              <w:rPr>
                <w:rFonts w:ascii="Arial" w:hAnsi="Arial" w:cs="Arial"/>
                <w:b/>
                <w:sz w:val="22"/>
                <w:szCs w:val="22"/>
              </w:rPr>
              <w:t>(název, sídlo, IČO)</w:t>
            </w:r>
          </w:p>
        </w:tc>
        <w:tc>
          <w:tcPr>
            <w:tcW w:w="3278" w:type="dxa"/>
          </w:tcPr>
          <w:p w:rsidR="00AB6F45" w:rsidRPr="005305D9" w:rsidRDefault="00AB6F45" w:rsidP="005305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05D9">
              <w:rPr>
                <w:rFonts w:ascii="Arial" w:hAnsi="Arial" w:cs="Arial"/>
                <w:b/>
                <w:sz w:val="22"/>
                <w:szCs w:val="22"/>
              </w:rPr>
              <w:t>Specifikace části veřejné zakázky realizované poddodavatelem</w:t>
            </w:r>
          </w:p>
        </w:tc>
        <w:tc>
          <w:tcPr>
            <w:tcW w:w="2414" w:type="dxa"/>
          </w:tcPr>
          <w:p w:rsidR="00AB6F45" w:rsidRPr="005305D9" w:rsidRDefault="00AB6F45" w:rsidP="005305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Částka v Kč bez DPH</w:t>
            </w:r>
          </w:p>
        </w:tc>
      </w:tr>
      <w:tr w:rsidR="00AB6F45" w:rsidRPr="005305D9" w:rsidTr="00AB6F45">
        <w:tc>
          <w:tcPr>
            <w:tcW w:w="718" w:type="dxa"/>
          </w:tcPr>
          <w:p w:rsidR="00AB6F45" w:rsidRDefault="00AB6F45" w:rsidP="005305D9">
            <w:pPr>
              <w:rPr>
                <w:rFonts w:ascii="Arial" w:hAnsi="Arial" w:cs="Arial"/>
                <w:sz w:val="22"/>
                <w:szCs w:val="22"/>
              </w:rPr>
            </w:pPr>
          </w:p>
          <w:p w:rsidR="00AB6F45" w:rsidRDefault="00AB6F45" w:rsidP="00530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B6F45" w:rsidRPr="005305D9" w:rsidRDefault="00AB6F45" w:rsidP="00530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8" w:type="dxa"/>
          </w:tcPr>
          <w:p w:rsidR="00AB6F45" w:rsidRDefault="00AB6F45" w:rsidP="00530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Klima technika v.o.s.</w:t>
            </w:r>
          </w:p>
          <w:p w:rsidR="00AB6F45" w:rsidRPr="005305D9" w:rsidRDefault="00AB6F45" w:rsidP="00530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Solná cesta 172, Uherské Hradiště</w:t>
            </w:r>
          </w:p>
        </w:tc>
        <w:tc>
          <w:tcPr>
            <w:tcW w:w="3278" w:type="dxa"/>
          </w:tcPr>
          <w:p w:rsidR="00AB6F45" w:rsidRPr="005305D9" w:rsidRDefault="00AB6F45" w:rsidP="00530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Kompletní realizace VZT jednotek</w:t>
            </w:r>
          </w:p>
        </w:tc>
        <w:tc>
          <w:tcPr>
            <w:tcW w:w="2414" w:type="dxa"/>
          </w:tcPr>
          <w:p w:rsidR="00AB6F45" w:rsidRDefault="00AB6F45" w:rsidP="00AB6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188.750,73</w:t>
            </w:r>
          </w:p>
        </w:tc>
      </w:tr>
    </w:tbl>
    <w:p w:rsidR="0095448C" w:rsidRPr="005305D9" w:rsidRDefault="0095448C" w:rsidP="005305D9"/>
    <w:p w:rsidR="008C69AF" w:rsidRPr="005305D9" w:rsidRDefault="008C69AF" w:rsidP="005305D9"/>
    <w:p w:rsidR="0095448C" w:rsidRPr="005305D9" w:rsidRDefault="0095448C" w:rsidP="005305D9"/>
    <w:p w:rsidR="0095448C" w:rsidRPr="005305D9" w:rsidRDefault="0095448C" w:rsidP="005305D9"/>
    <w:p w:rsidR="0095448C" w:rsidRPr="00F96C81" w:rsidRDefault="0095448C" w:rsidP="00171DF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71DF4" w:rsidRPr="00F96C81" w:rsidRDefault="00171DF4" w:rsidP="00AB6F45">
      <w:pPr>
        <w:pStyle w:val="Odstavecseseznamem"/>
        <w:widowControl w:val="0"/>
        <w:autoSpaceDE w:val="0"/>
        <w:spacing w:after="120"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</w:p>
    <w:sectPr w:rsidR="00171DF4" w:rsidRPr="00F96C81" w:rsidSect="00586F7F">
      <w:footerReference w:type="first" r:id="rId7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1A" w:rsidRDefault="00DB231A" w:rsidP="0032448E">
      <w:r>
        <w:separator/>
      </w:r>
    </w:p>
  </w:endnote>
  <w:endnote w:type="continuationSeparator" w:id="0">
    <w:p w:rsidR="00DB231A" w:rsidRDefault="00DB231A" w:rsidP="0032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4A" w:rsidRDefault="00E4524A">
    <w:pPr>
      <w:pStyle w:val="Zpat"/>
      <w:jc w:val="center"/>
    </w:pPr>
  </w:p>
  <w:p w:rsidR="00E4524A" w:rsidRDefault="00E452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1A" w:rsidRDefault="00DB231A" w:rsidP="0032448E">
      <w:r>
        <w:separator/>
      </w:r>
    </w:p>
  </w:footnote>
  <w:footnote w:type="continuationSeparator" w:id="0">
    <w:p w:rsidR="00DB231A" w:rsidRDefault="00DB231A" w:rsidP="0032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F4"/>
    <w:rsid w:val="00044D10"/>
    <w:rsid w:val="00103D86"/>
    <w:rsid w:val="00140EF9"/>
    <w:rsid w:val="00171DF4"/>
    <w:rsid w:val="00177F9C"/>
    <w:rsid w:val="00180C7A"/>
    <w:rsid w:val="001E5639"/>
    <w:rsid w:val="002643B0"/>
    <w:rsid w:val="00282D56"/>
    <w:rsid w:val="002E16F5"/>
    <w:rsid w:val="00311D06"/>
    <w:rsid w:val="00320EB2"/>
    <w:rsid w:val="0032448E"/>
    <w:rsid w:val="0036018D"/>
    <w:rsid w:val="00367AA0"/>
    <w:rsid w:val="003A4A78"/>
    <w:rsid w:val="003C030F"/>
    <w:rsid w:val="0043385B"/>
    <w:rsid w:val="00435ED7"/>
    <w:rsid w:val="004473C6"/>
    <w:rsid w:val="00457ACD"/>
    <w:rsid w:val="00483CAB"/>
    <w:rsid w:val="004B4C01"/>
    <w:rsid w:val="004D05DE"/>
    <w:rsid w:val="004E04B4"/>
    <w:rsid w:val="005048E0"/>
    <w:rsid w:val="005305D9"/>
    <w:rsid w:val="00533BBD"/>
    <w:rsid w:val="005361DF"/>
    <w:rsid w:val="00545347"/>
    <w:rsid w:val="00563DB3"/>
    <w:rsid w:val="00586F7F"/>
    <w:rsid w:val="005F7461"/>
    <w:rsid w:val="00627D70"/>
    <w:rsid w:val="006A05DE"/>
    <w:rsid w:val="006B538C"/>
    <w:rsid w:val="006D7DED"/>
    <w:rsid w:val="0071699B"/>
    <w:rsid w:val="007A74EA"/>
    <w:rsid w:val="007E29B3"/>
    <w:rsid w:val="00893030"/>
    <w:rsid w:val="008C3EEF"/>
    <w:rsid w:val="008C69AF"/>
    <w:rsid w:val="008E6369"/>
    <w:rsid w:val="00920743"/>
    <w:rsid w:val="0095448C"/>
    <w:rsid w:val="00975B1A"/>
    <w:rsid w:val="009774CA"/>
    <w:rsid w:val="00985D76"/>
    <w:rsid w:val="00990E5E"/>
    <w:rsid w:val="009B53F4"/>
    <w:rsid w:val="009C099C"/>
    <w:rsid w:val="00A00B45"/>
    <w:rsid w:val="00A02B99"/>
    <w:rsid w:val="00A409D3"/>
    <w:rsid w:val="00A94FF3"/>
    <w:rsid w:val="00AB193B"/>
    <w:rsid w:val="00AB6F45"/>
    <w:rsid w:val="00AD1977"/>
    <w:rsid w:val="00AE093B"/>
    <w:rsid w:val="00AF5E6A"/>
    <w:rsid w:val="00B04C52"/>
    <w:rsid w:val="00B66855"/>
    <w:rsid w:val="00B83183"/>
    <w:rsid w:val="00B90C70"/>
    <w:rsid w:val="00BE0BDC"/>
    <w:rsid w:val="00BE195C"/>
    <w:rsid w:val="00C041D6"/>
    <w:rsid w:val="00C250DB"/>
    <w:rsid w:val="00C31655"/>
    <w:rsid w:val="00C32568"/>
    <w:rsid w:val="00C3394E"/>
    <w:rsid w:val="00C4548A"/>
    <w:rsid w:val="00C60FAE"/>
    <w:rsid w:val="00C758DC"/>
    <w:rsid w:val="00CC5A97"/>
    <w:rsid w:val="00CF1672"/>
    <w:rsid w:val="00D17235"/>
    <w:rsid w:val="00D1731F"/>
    <w:rsid w:val="00D25FD4"/>
    <w:rsid w:val="00D30F50"/>
    <w:rsid w:val="00D36FCF"/>
    <w:rsid w:val="00D84315"/>
    <w:rsid w:val="00DB231A"/>
    <w:rsid w:val="00DB3C8A"/>
    <w:rsid w:val="00E35246"/>
    <w:rsid w:val="00E4524A"/>
    <w:rsid w:val="00E613B9"/>
    <w:rsid w:val="00EF1A52"/>
    <w:rsid w:val="00EF54D7"/>
    <w:rsid w:val="00F22735"/>
    <w:rsid w:val="00F33287"/>
    <w:rsid w:val="00F56E16"/>
    <w:rsid w:val="00F96C81"/>
    <w:rsid w:val="00FA3229"/>
    <w:rsid w:val="00FA5836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71DF4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71DF4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24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4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5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5DE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6A05DE"/>
    <w:rPr>
      <w:b/>
      <w:bCs/>
    </w:rPr>
  </w:style>
  <w:style w:type="character" w:customStyle="1" w:styleId="akcezoznamtext3">
    <w:name w:val="akcezoznamtext3"/>
    <w:basedOn w:val="Standardnpsmoodstavce"/>
    <w:rsid w:val="006A05DE"/>
    <w:rPr>
      <w:b/>
      <w:bCs/>
      <w:vanish w:val="0"/>
      <w:webHidden w:val="0"/>
      <w:specVanish w:val="0"/>
    </w:rPr>
  </w:style>
  <w:style w:type="table" w:styleId="Mkatabulky">
    <w:name w:val="Table Grid"/>
    <w:basedOn w:val="Normlntabulka"/>
    <w:uiPriority w:val="59"/>
    <w:rsid w:val="00F9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71DF4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71DF4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24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4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5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5DE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6A05DE"/>
    <w:rPr>
      <w:b/>
      <w:bCs/>
    </w:rPr>
  </w:style>
  <w:style w:type="character" w:customStyle="1" w:styleId="akcezoznamtext3">
    <w:name w:val="akcezoznamtext3"/>
    <w:basedOn w:val="Standardnpsmoodstavce"/>
    <w:rsid w:val="006A05DE"/>
    <w:rPr>
      <w:b/>
      <w:bCs/>
      <w:vanish w:val="0"/>
      <w:webHidden w:val="0"/>
      <w:specVanish w:val="0"/>
    </w:rPr>
  </w:style>
  <w:style w:type="table" w:styleId="Mkatabulky">
    <w:name w:val="Table Grid"/>
    <w:basedOn w:val="Normlntabulka"/>
    <w:uiPriority w:val="59"/>
    <w:rsid w:val="00F9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Pytlíková Jarmila</cp:lastModifiedBy>
  <cp:revision>2</cp:revision>
  <cp:lastPrinted>2018-11-26T06:20:00Z</cp:lastPrinted>
  <dcterms:created xsi:type="dcterms:W3CDTF">2019-07-30T07:22:00Z</dcterms:created>
  <dcterms:modified xsi:type="dcterms:W3CDTF">2019-07-30T07:22:00Z</dcterms:modified>
</cp:coreProperties>
</file>