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5F1FB5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206DAC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5F1FB5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206DAC" w:rsidRDefault="00206DAC" w:rsidP="00206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1911" w:rsidRPr="001A78FA" w:rsidRDefault="006B1911" w:rsidP="0020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206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Modernizace učeben základních škol – </w:t>
            </w:r>
            <w:r w:rsidR="005F1FB5" w:rsidRPr="00FC7AC7">
              <w:rPr>
                <w:rFonts w:ascii="Palatino Linotype" w:hAnsi="Palatino Linotype"/>
                <w:b/>
                <w:bCs/>
              </w:rPr>
              <w:t>D</w:t>
            </w:r>
            <w:r w:rsidR="005F1FB5">
              <w:rPr>
                <w:rFonts w:ascii="Palatino Linotype" w:hAnsi="Palatino Linotype"/>
                <w:b/>
                <w:bCs/>
              </w:rPr>
              <w:t>odávka nábytku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6B1911" w:rsidRDefault="006B1911"/>
    <w:p w:rsidR="005F1FB5" w:rsidRDefault="005F1F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Základní identifikační údaje </w:t>
            </w:r>
            <w:r w:rsidR="00206DAC"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15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</w:t>
            </w:r>
            <w:r w:rsidR="00206DA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p w:rsidR="005F1FB5" w:rsidRDefault="005F1FB5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D9D9D9" w:themeFill="background1" w:themeFillShade="D9"/>
          </w:tcPr>
          <w:p w:rsidR="00856C86" w:rsidRDefault="00856C86" w:rsidP="00856C86">
            <w:pPr>
              <w:pStyle w:val="Odstavecseseznamem"/>
              <w:numPr>
                <w:ilvl w:val="0"/>
                <w:numId w:val="2"/>
              </w:numPr>
              <w:jc w:val="center"/>
            </w:pPr>
            <w:r w:rsidRPr="00856C86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856C86" w:rsidRPr="00206DAC" w:rsidRDefault="00206DAC" w:rsidP="00206DAC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06D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Základní škola </w:t>
            </w:r>
            <w:r w:rsidR="00BF5C1C" w:rsidRPr="00BF5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Slezská Ostrava, Bohumínská 72, příspěvková organizace, adresa: Bohumínská 1082/72, 710 00 Ostrava – Slezská Ostrava</w:t>
            </w:r>
          </w:p>
        </w:tc>
      </w:tr>
      <w:tr w:rsidR="00206DAC" w:rsidTr="00856C86">
        <w:trPr>
          <w:trHeight w:val="397"/>
        </w:trPr>
        <w:tc>
          <w:tcPr>
            <w:tcW w:w="3070" w:type="dxa"/>
            <w:shd w:val="clear" w:color="auto" w:fill="F2F2F2" w:themeFill="background1" w:themeFillShade="F2"/>
          </w:tcPr>
          <w:p w:rsidR="00206DAC" w:rsidRDefault="00206DAC" w:rsidP="003D200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206DAC" w:rsidRDefault="00206DAC" w:rsidP="003D200F">
            <w:pPr>
              <w:jc w:val="center"/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206DAC" w:rsidRDefault="00206DAC" w:rsidP="003D200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</w:tr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856C86" w:rsidRPr="00206DAC" w:rsidRDefault="00206DAC" w:rsidP="00206DAC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 w:rsidRPr="00206DAC">
              <w:rPr>
                <w:rFonts w:ascii="Arial" w:hAnsi="Arial" w:cs="Arial"/>
                <w:b/>
                <w:sz w:val="20"/>
                <w:szCs w:val="20"/>
              </w:rPr>
              <w:t xml:space="preserve">Základní škola </w:t>
            </w:r>
            <w:r w:rsidR="00BF5C1C" w:rsidRPr="00BF5C1C">
              <w:rPr>
                <w:rFonts w:ascii="Arial" w:hAnsi="Arial" w:cs="Arial"/>
                <w:b/>
                <w:sz w:val="20"/>
                <w:szCs w:val="20"/>
              </w:rPr>
              <w:t xml:space="preserve">Slezská Ostrava, Pěší 1, příspěvková organizace, adresa: Pěší 66/1, 712 00 Ostrava – </w:t>
            </w:r>
            <w:proofErr w:type="spellStart"/>
            <w:r w:rsidR="00BF5C1C" w:rsidRPr="00BF5C1C">
              <w:rPr>
                <w:rFonts w:ascii="Arial" w:hAnsi="Arial" w:cs="Arial"/>
                <w:b/>
                <w:sz w:val="20"/>
                <w:szCs w:val="20"/>
              </w:rPr>
              <w:t>Muglinov</w:t>
            </w:r>
            <w:proofErr w:type="spellEnd"/>
          </w:p>
        </w:tc>
      </w:tr>
      <w:tr w:rsidR="00856C86" w:rsidTr="00856C86">
        <w:trPr>
          <w:trHeight w:val="397"/>
        </w:trPr>
        <w:tc>
          <w:tcPr>
            <w:tcW w:w="3070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</w:tr>
      <w:tr w:rsidR="00206DAC" w:rsidTr="00206DAC">
        <w:trPr>
          <w:trHeight w:val="397"/>
        </w:trPr>
        <w:tc>
          <w:tcPr>
            <w:tcW w:w="9212" w:type="dxa"/>
            <w:gridSpan w:val="3"/>
            <w:shd w:val="clear" w:color="auto" w:fill="E7E6E6" w:themeFill="background2"/>
          </w:tcPr>
          <w:p w:rsidR="00206DAC" w:rsidRPr="00206DAC" w:rsidRDefault="00206DAC" w:rsidP="00206DAC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 w:rsidRPr="00206D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Základní škola </w:t>
            </w:r>
            <w:r w:rsidR="00BF5C1C" w:rsidRPr="00BF5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Slezská Ostrava, Chrustova 24, příspěvková organizace, adresa: Chrustova 1418/24, 713 00 Ostrava – Slezská Ostrava</w:t>
            </w:r>
          </w:p>
        </w:tc>
      </w:tr>
      <w:tr w:rsidR="00206DAC" w:rsidTr="00206DAC">
        <w:trPr>
          <w:trHeight w:val="397"/>
        </w:trPr>
        <w:tc>
          <w:tcPr>
            <w:tcW w:w="3070" w:type="dxa"/>
            <w:shd w:val="clear" w:color="auto" w:fill="E7E6E6" w:themeFill="background2"/>
          </w:tcPr>
          <w:p w:rsidR="00206DAC" w:rsidRDefault="00206DAC" w:rsidP="003D200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71" w:type="dxa"/>
            <w:shd w:val="clear" w:color="auto" w:fill="E7E6E6" w:themeFill="background2"/>
          </w:tcPr>
          <w:p w:rsidR="00206DAC" w:rsidRDefault="00206DAC" w:rsidP="003D200F">
            <w:pPr>
              <w:jc w:val="center"/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E7E6E6" w:themeFill="background2"/>
          </w:tcPr>
          <w:p w:rsidR="00206DAC" w:rsidRDefault="00206DAC" w:rsidP="003D200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206DAC" w:rsidTr="00F17DCD">
        <w:trPr>
          <w:trHeight w:val="397"/>
        </w:trPr>
        <w:tc>
          <w:tcPr>
            <w:tcW w:w="3070" w:type="dxa"/>
          </w:tcPr>
          <w:p w:rsidR="00206DAC" w:rsidRDefault="00206DAC" w:rsidP="00206DA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</w:tcPr>
          <w:p w:rsidR="00206DAC" w:rsidRDefault="00206DAC" w:rsidP="00206DA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</w:tcPr>
          <w:p w:rsidR="00206DAC" w:rsidRDefault="00206DAC" w:rsidP="00206DA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06DAC" w:rsidTr="00206DAC">
        <w:trPr>
          <w:trHeight w:val="397"/>
        </w:trPr>
        <w:tc>
          <w:tcPr>
            <w:tcW w:w="9212" w:type="dxa"/>
            <w:gridSpan w:val="3"/>
            <w:shd w:val="clear" w:color="auto" w:fill="E7E6E6" w:themeFill="background2"/>
          </w:tcPr>
          <w:p w:rsidR="00206DAC" w:rsidRPr="00206DAC" w:rsidRDefault="00206DAC" w:rsidP="00206DAC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6DAC">
              <w:rPr>
                <w:rFonts w:ascii="Arial" w:hAnsi="Arial" w:cs="Arial"/>
                <w:b/>
                <w:sz w:val="20"/>
                <w:szCs w:val="20"/>
              </w:rPr>
              <w:t xml:space="preserve">Základní škola </w:t>
            </w:r>
            <w:r w:rsidR="00BF5C1C" w:rsidRPr="00BF5C1C">
              <w:rPr>
                <w:rFonts w:ascii="Arial" w:hAnsi="Arial" w:cs="Arial"/>
                <w:b/>
                <w:sz w:val="20"/>
                <w:szCs w:val="20"/>
              </w:rPr>
              <w:t>Základní škola Slezská Ostrava, Chrustova 24, příspěvková organizace, pracoviště: Škrobálkova 300/51, 718 00 Ostrava – Kunčičky</w:t>
            </w:r>
          </w:p>
        </w:tc>
      </w:tr>
      <w:tr w:rsidR="00206DAC" w:rsidTr="000340E2">
        <w:trPr>
          <w:trHeight w:val="397"/>
        </w:trPr>
        <w:tc>
          <w:tcPr>
            <w:tcW w:w="3070" w:type="dxa"/>
            <w:shd w:val="clear" w:color="auto" w:fill="E7E6E6" w:themeFill="background2"/>
          </w:tcPr>
          <w:p w:rsidR="00206DAC" w:rsidRDefault="00206DAC" w:rsidP="003D200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71" w:type="dxa"/>
            <w:shd w:val="clear" w:color="auto" w:fill="E7E6E6" w:themeFill="background2"/>
          </w:tcPr>
          <w:p w:rsidR="00206DAC" w:rsidRDefault="00206DAC" w:rsidP="003D200F">
            <w:pPr>
              <w:jc w:val="center"/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E7E6E6" w:themeFill="background2"/>
          </w:tcPr>
          <w:p w:rsidR="00206DAC" w:rsidRDefault="00206DAC" w:rsidP="003D200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206DAC" w:rsidTr="00206DAC">
        <w:trPr>
          <w:trHeight w:val="397"/>
        </w:trPr>
        <w:tc>
          <w:tcPr>
            <w:tcW w:w="3070" w:type="dxa"/>
            <w:shd w:val="clear" w:color="auto" w:fill="FFFFFF" w:themeFill="background1"/>
          </w:tcPr>
          <w:p w:rsidR="00206DAC" w:rsidRDefault="00206DAC" w:rsidP="003D2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:rsidR="00206DAC" w:rsidRPr="002F6BFF" w:rsidRDefault="00206DAC" w:rsidP="003D2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:rsidR="00206DAC" w:rsidRDefault="00206DAC" w:rsidP="003D20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DAC" w:rsidTr="008D00DF">
        <w:trPr>
          <w:trHeight w:val="397"/>
        </w:trPr>
        <w:tc>
          <w:tcPr>
            <w:tcW w:w="3070" w:type="dxa"/>
            <w:shd w:val="clear" w:color="auto" w:fill="E7E6E6" w:themeFill="background2"/>
          </w:tcPr>
          <w:p w:rsidR="00206DAC" w:rsidRPr="00206DAC" w:rsidRDefault="00206DAC" w:rsidP="003D2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D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Cena celkem bez DPH</w:t>
            </w:r>
          </w:p>
        </w:tc>
        <w:tc>
          <w:tcPr>
            <w:tcW w:w="3071" w:type="dxa"/>
            <w:shd w:val="clear" w:color="auto" w:fill="E7E6E6" w:themeFill="background2"/>
          </w:tcPr>
          <w:p w:rsidR="00206DAC" w:rsidRPr="00206DAC" w:rsidRDefault="00206DAC" w:rsidP="003D2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DAC">
              <w:rPr>
                <w:rFonts w:ascii="Times New Roman" w:hAnsi="Times New Roman" w:cs="Times New Roman"/>
                <w:b/>
                <w:sz w:val="28"/>
                <w:szCs w:val="28"/>
              </w:rPr>
              <w:t>….. % DPH</w:t>
            </w:r>
          </w:p>
        </w:tc>
        <w:tc>
          <w:tcPr>
            <w:tcW w:w="3071" w:type="dxa"/>
            <w:shd w:val="clear" w:color="auto" w:fill="E7E6E6" w:themeFill="background2"/>
          </w:tcPr>
          <w:p w:rsidR="00206DAC" w:rsidRPr="00206DAC" w:rsidRDefault="00206DAC" w:rsidP="003D2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DAC">
              <w:rPr>
                <w:rFonts w:ascii="Times New Roman" w:hAnsi="Times New Roman" w:cs="Times New Roman"/>
                <w:b/>
                <w:sz w:val="28"/>
                <w:szCs w:val="28"/>
              </w:rPr>
              <w:t>Cena celkem včetně DPH</w:t>
            </w:r>
          </w:p>
        </w:tc>
      </w:tr>
      <w:tr w:rsidR="00206DAC" w:rsidTr="00206DAC">
        <w:trPr>
          <w:trHeight w:val="397"/>
        </w:trPr>
        <w:tc>
          <w:tcPr>
            <w:tcW w:w="3070" w:type="dxa"/>
            <w:shd w:val="clear" w:color="auto" w:fill="FFFFFF" w:themeFill="background1"/>
          </w:tcPr>
          <w:p w:rsidR="00206DAC" w:rsidRDefault="00206DAC" w:rsidP="003D2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:rsidR="00206DAC" w:rsidRPr="002F6BFF" w:rsidRDefault="00206DAC" w:rsidP="003D2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:rsidR="00206DAC" w:rsidRDefault="00206DAC" w:rsidP="003D20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6C86" w:rsidRDefault="00856C8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206DAC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Účastník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či osoba oprávněná </w:t>
            </w:r>
            <w:r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Default="001A78FA">
            <w:pPr>
              <w:rPr>
                <w:rFonts w:ascii="Times New Roman" w:hAnsi="Times New Roman" w:cs="Times New Roman"/>
              </w:rPr>
            </w:pPr>
          </w:p>
          <w:p w:rsidR="009F79B8" w:rsidRDefault="009F79B8">
            <w:pPr>
              <w:rPr>
                <w:rFonts w:ascii="Times New Roman" w:hAnsi="Times New Roman" w:cs="Times New Roman"/>
              </w:rPr>
            </w:pPr>
          </w:p>
          <w:p w:rsidR="009F79B8" w:rsidRPr="002F6BFF" w:rsidRDefault="009F79B8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Default="001A78FA">
            <w:pPr>
              <w:rPr>
                <w:rFonts w:ascii="Times New Roman" w:hAnsi="Times New Roman" w:cs="Times New Roman"/>
              </w:rPr>
            </w:pPr>
          </w:p>
          <w:p w:rsidR="009F79B8" w:rsidRDefault="009F79B8">
            <w:pPr>
              <w:rPr>
                <w:rFonts w:ascii="Times New Roman" w:hAnsi="Times New Roman" w:cs="Times New Roman"/>
              </w:rPr>
            </w:pPr>
          </w:p>
          <w:p w:rsidR="009F79B8" w:rsidRPr="002F6BFF" w:rsidRDefault="009F79B8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Default="001A78FA">
            <w:pPr>
              <w:rPr>
                <w:rFonts w:ascii="Times New Roman" w:hAnsi="Times New Roman" w:cs="Times New Roman"/>
              </w:rPr>
            </w:pPr>
          </w:p>
          <w:p w:rsidR="009F79B8" w:rsidRDefault="009F79B8">
            <w:pPr>
              <w:rPr>
                <w:rFonts w:ascii="Times New Roman" w:hAnsi="Times New Roman" w:cs="Times New Roman"/>
              </w:rPr>
            </w:pPr>
          </w:p>
          <w:p w:rsidR="009F79B8" w:rsidRPr="002F6BFF" w:rsidRDefault="009F79B8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 w:rsidSect="00206DAC">
      <w:headerReference w:type="default" r:id="rId8"/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37" w:rsidRDefault="005E2537" w:rsidP="00990C21">
      <w:pPr>
        <w:spacing w:after="0" w:line="240" w:lineRule="auto"/>
      </w:pPr>
      <w:r>
        <w:separator/>
      </w:r>
    </w:p>
  </w:endnote>
  <w:endnote w:type="continuationSeparator" w:id="0">
    <w:p w:rsidR="005E2537" w:rsidRDefault="005E2537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5F1FB5">
      <w:rPr>
        <w:rFonts w:ascii="Arial" w:hAnsi="Arial" w:cs="Arial"/>
        <w:noProof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2E7871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Krycí list nabídky</w:t>
    </w:r>
  </w:p>
  <w:p w:rsidR="00990C21" w:rsidRDefault="00BF5C1C">
    <w:pPr>
      <w:pStyle w:val="Zpat"/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3C0FE0F1" wp14:editId="48354961">
          <wp:simplePos x="0" y="0"/>
          <wp:positionH relativeFrom="column">
            <wp:posOffset>4792345</wp:posOffset>
          </wp:positionH>
          <wp:positionV relativeFrom="paragraph">
            <wp:posOffset>73025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37" w:rsidRDefault="005E2537" w:rsidP="00990C21">
      <w:pPr>
        <w:spacing w:after="0" w:line="240" w:lineRule="auto"/>
      </w:pPr>
      <w:r>
        <w:separator/>
      </w:r>
    </w:p>
  </w:footnote>
  <w:footnote w:type="continuationSeparator" w:id="0">
    <w:p w:rsidR="005E2537" w:rsidRDefault="005E2537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3F94E" wp14:editId="059FEB53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57783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57783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6313754A" wp14:editId="7C87832D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362"/>
    <w:multiLevelType w:val="hybridMultilevel"/>
    <w:tmpl w:val="9E908AAE"/>
    <w:lvl w:ilvl="0" w:tplc="B4C8F42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A0BB0"/>
    <w:multiLevelType w:val="hybridMultilevel"/>
    <w:tmpl w:val="7CFC48E2"/>
    <w:lvl w:ilvl="0" w:tplc="5DC0F9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426B9"/>
    <w:multiLevelType w:val="hybridMultilevel"/>
    <w:tmpl w:val="B8704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827D2"/>
    <w:multiLevelType w:val="hybridMultilevel"/>
    <w:tmpl w:val="654A3624"/>
    <w:lvl w:ilvl="0" w:tplc="5592166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11EB2"/>
    <w:rsid w:val="000964AD"/>
    <w:rsid w:val="000C4A2F"/>
    <w:rsid w:val="000F6E88"/>
    <w:rsid w:val="00113284"/>
    <w:rsid w:val="0011332C"/>
    <w:rsid w:val="00135F8D"/>
    <w:rsid w:val="00153D22"/>
    <w:rsid w:val="00154BCA"/>
    <w:rsid w:val="00162F69"/>
    <w:rsid w:val="00176A0A"/>
    <w:rsid w:val="001A78FA"/>
    <w:rsid w:val="001C2A77"/>
    <w:rsid w:val="001E5D43"/>
    <w:rsid w:val="00206DAC"/>
    <w:rsid w:val="00215F79"/>
    <w:rsid w:val="002C102F"/>
    <w:rsid w:val="002E7871"/>
    <w:rsid w:val="002F6BFF"/>
    <w:rsid w:val="003F6AA3"/>
    <w:rsid w:val="004537D7"/>
    <w:rsid w:val="00453873"/>
    <w:rsid w:val="00577832"/>
    <w:rsid w:val="005E2537"/>
    <w:rsid w:val="005F1FB5"/>
    <w:rsid w:val="00690B0E"/>
    <w:rsid w:val="006A630C"/>
    <w:rsid w:val="006B1911"/>
    <w:rsid w:val="006E1611"/>
    <w:rsid w:val="00726AAC"/>
    <w:rsid w:val="007549F5"/>
    <w:rsid w:val="00760269"/>
    <w:rsid w:val="007E7EDD"/>
    <w:rsid w:val="007F5DCD"/>
    <w:rsid w:val="00856C86"/>
    <w:rsid w:val="00872E61"/>
    <w:rsid w:val="008B3A96"/>
    <w:rsid w:val="008D4208"/>
    <w:rsid w:val="00922E48"/>
    <w:rsid w:val="00990C21"/>
    <w:rsid w:val="009D59E3"/>
    <w:rsid w:val="009F79B8"/>
    <w:rsid w:val="00AA60A9"/>
    <w:rsid w:val="00AB65E7"/>
    <w:rsid w:val="00AD0D8B"/>
    <w:rsid w:val="00B138FB"/>
    <w:rsid w:val="00B72C8E"/>
    <w:rsid w:val="00BF5C1C"/>
    <w:rsid w:val="00C96DBE"/>
    <w:rsid w:val="00CD6CFE"/>
    <w:rsid w:val="00D05913"/>
    <w:rsid w:val="00D077C1"/>
    <w:rsid w:val="00D1480B"/>
    <w:rsid w:val="00EE4C73"/>
    <w:rsid w:val="00F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35</cp:revision>
  <dcterms:created xsi:type="dcterms:W3CDTF">2015-06-10T14:10:00Z</dcterms:created>
  <dcterms:modified xsi:type="dcterms:W3CDTF">2018-06-01T12:18:00Z</dcterms:modified>
</cp:coreProperties>
</file>